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16" w:rsidRPr="00172316" w:rsidRDefault="00172316" w:rsidP="00172316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172316">
        <w:rPr>
          <w:rFonts w:ascii="Calibri" w:hAnsi="Calibri" w:cs="Calibri"/>
          <w:b/>
          <w:sz w:val="22"/>
          <w:szCs w:val="22"/>
        </w:rPr>
        <w:t>Allegato B</w:t>
      </w:r>
    </w:p>
    <w:p w:rsidR="00172316" w:rsidRPr="002E0173" w:rsidRDefault="00172316" w:rsidP="00172316">
      <w:pPr>
        <w:spacing w:line="360" w:lineRule="auto"/>
        <w:jc w:val="center"/>
        <w:rPr>
          <w:rFonts w:ascii="Calibri" w:hAnsi="Calibri" w:cs="Calibri"/>
          <w:b/>
        </w:rPr>
      </w:pPr>
      <w:r w:rsidRPr="002E0173">
        <w:rPr>
          <w:rFonts w:ascii="Calibri" w:hAnsi="Calibri" w:cs="Calibri"/>
          <w:b/>
        </w:rPr>
        <w:t>DICHIARAZIONI SOSTITUTIVE DI CERTIFICAZIONI</w:t>
      </w:r>
    </w:p>
    <w:p w:rsidR="00172316" w:rsidRPr="00987916" w:rsidRDefault="00172316" w:rsidP="0017231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>(art. 46 D.P.R. n. 445/2000)</w:t>
      </w:r>
    </w:p>
    <w:p w:rsidR="00172316" w:rsidRPr="002E0173" w:rsidRDefault="00172316" w:rsidP="00172316">
      <w:pPr>
        <w:spacing w:line="360" w:lineRule="auto"/>
        <w:jc w:val="center"/>
        <w:rPr>
          <w:rFonts w:ascii="Calibri" w:hAnsi="Calibri" w:cs="Calibri"/>
          <w:b/>
          <w:sz w:val="16"/>
          <w:szCs w:val="16"/>
        </w:rPr>
      </w:pPr>
      <w:r w:rsidRPr="002E0173">
        <w:rPr>
          <w:rFonts w:ascii="Calibri" w:hAnsi="Calibri" w:cs="Calibri"/>
          <w:b/>
          <w:sz w:val="16"/>
          <w:szCs w:val="16"/>
        </w:rPr>
        <w:t>DICHIARAZIONI SOSTITUTIVE DELL’ATTO DI NOTORIETÀ (art. 47 D.P.R. n. 445/2000)</w:t>
      </w: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 xml:space="preserve">..l…sottoscritto… COGNOME____________________________________________________________________________ </w:t>
      </w: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>(per le donne indicare il cognome da nubile)</w:t>
      </w: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>NOME__________________________________________________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</w:t>
      </w:r>
      <w:r w:rsidRPr="00987916">
        <w:rPr>
          <w:rFonts w:ascii="Calibri" w:hAnsi="Calibri" w:cs="Calibri"/>
          <w:sz w:val="22"/>
          <w:szCs w:val="22"/>
        </w:rPr>
        <w:t>NATO</w:t>
      </w:r>
      <w:r>
        <w:rPr>
          <w:rFonts w:ascii="Calibri" w:hAnsi="Calibri" w:cs="Calibri"/>
          <w:sz w:val="22"/>
          <w:szCs w:val="22"/>
        </w:rPr>
        <w:t xml:space="preserve">/A </w:t>
      </w:r>
      <w:r w:rsidRPr="00987916">
        <w:rPr>
          <w:rFonts w:ascii="Calibri" w:hAnsi="Calibri" w:cs="Calibri"/>
          <w:sz w:val="22"/>
          <w:szCs w:val="22"/>
        </w:rPr>
        <w:t xml:space="preserve"> A: ______________________________________________ PROV.__________________________ IL_________________________________________ </w:t>
      </w:r>
    </w:p>
    <w:p w:rsidR="00172316" w:rsidRDefault="00172316" w:rsidP="00172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>ATTUALMENTE RESIDENTE A: ________________________________________________________ PROV.____________INDIRIZZO____________________________________________C.A.P.________ TELEFONO______________________________E-mail________________________________________</w:t>
      </w: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 xml:space="preserve"> INDIRIZZO PEC________________________________________________________________________</w:t>
      </w: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>Visto il D.P.R. 28 dicembre 2000, n. 445 concernente “T.U. delle disposizioni legislative e regolamentari in materia di documentazione amministrativa” e successive modifiche ed integrazioni;</w:t>
      </w: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 xml:space="preserve">Vista la Legge 12 novembre 2011, n. 183 ed in particolare l’art. 15 concernente le nuove disposizioni in materia di certificati e dichiarazioni sostitutive (*); </w:t>
      </w: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 xml:space="preserve">Consapevole che, ai sensi dell’art.76 del DPR 445/2000, le dichiarazioni mendaci, la falsità negli atti e l’uso di atti falsi sono punite ai sensi del Codice penale e delle leggi speciali vigenti in materia, dichiara sotto la propria responsabilità: </w:t>
      </w: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</w:t>
      </w:r>
      <w:r w:rsidRPr="00987916">
        <w:rPr>
          <w:rFonts w:ascii="Calibri" w:hAnsi="Calibri" w:cs="Calibri"/>
          <w:sz w:val="22"/>
          <w:szCs w:val="22"/>
        </w:rPr>
        <w:t xml:space="preserve">quanto dichiarato nel seguente curriculum vitae et studiorum comprensivo delle informazioni sulla produzione scientifica corrisponde a verità </w:t>
      </w: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72316" w:rsidRPr="00987916" w:rsidRDefault="00172316" w:rsidP="00172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FIRMA (*)</w:t>
      </w:r>
    </w:p>
    <w:p w:rsidR="00172316" w:rsidRPr="00987916" w:rsidRDefault="00172316" w:rsidP="0017231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....................................</w:t>
      </w:r>
    </w:p>
    <w:p w:rsidR="00172316" w:rsidRDefault="00172316" w:rsidP="0017231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2316" w:rsidRDefault="00172316" w:rsidP="0017231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2316" w:rsidRDefault="00172316" w:rsidP="0017231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2316" w:rsidRPr="00987916" w:rsidRDefault="00172316" w:rsidP="0017231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2316" w:rsidRPr="00987916" w:rsidRDefault="00172316" w:rsidP="0017231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 xml:space="preserve">(*) ai sensi dell’art. 15, comma 1 della Legge 12/11/2011, n. 183 le certificazioni rilasciate dalla P.A. in ordine a stati, qualità personali e fatti sono valide e utilizzabili solo nei rapporti tra privati; nei rapporti con gli Organi della Pubblica Amministrazione e i gestori di pubblici servizi, i certificati sono sempre sostituiti dalle dichiarazioni sostitutive di certificazione o dall’atto di notorietà di cui agli artt. 46 e 47 del DPR 445/2000 </w:t>
      </w:r>
    </w:p>
    <w:p w:rsidR="00172316" w:rsidRDefault="00172316" w:rsidP="0017231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72316" w:rsidRPr="004E037B" w:rsidRDefault="00172316" w:rsidP="0017231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E037B">
        <w:rPr>
          <w:rFonts w:ascii="Calibri" w:hAnsi="Calibri" w:cs="Calibri"/>
          <w:b/>
          <w:sz w:val="22"/>
          <w:szCs w:val="22"/>
        </w:rPr>
        <w:lastRenderedPageBreak/>
        <w:t xml:space="preserve">N.B: </w:t>
      </w:r>
    </w:p>
    <w:p w:rsidR="00172316" w:rsidRPr="00987916" w:rsidRDefault="00172316" w:rsidP="0017231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 xml:space="preserve">1. Riportare i titoli che si intende fare valutare in ordine cronologico, iniziando dal titolo più recente. Per ciascun titolo indicato (ad esempio: gli studi compiuti, i titoli conseguiti, i servizi prestati, le funzioni svolte, gli incarichi ricoperti ed ogni altra attività scientifica, professionale </w:t>
      </w:r>
      <w:r>
        <w:rPr>
          <w:rFonts w:ascii="Calibri" w:hAnsi="Calibri" w:cs="Calibri"/>
          <w:sz w:val="22"/>
          <w:szCs w:val="22"/>
        </w:rPr>
        <w:t xml:space="preserve">eventualmente </w:t>
      </w:r>
      <w:r w:rsidRPr="00987916">
        <w:rPr>
          <w:rFonts w:ascii="Calibri" w:hAnsi="Calibri" w:cs="Calibri"/>
          <w:sz w:val="22"/>
          <w:szCs w:val="22"/>
        </w:rPr>
        <w:t xml:space="preserve">esercitata) specificare gli esatti riferimenti. </w:t>
      </w:r>
    </w:p>
    <w:p w:rsidR="00172316" w:rsidRPr="00987916" w:rsidRDefault="00172316" w:rsidP="0017231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 xml:space="preserve">2. Datare e sottoscrivere tutte le pagine che compongono la dichiarazione. </w:t>
      </w:r>
    </w:p>
    <w:p w:rsidR="00172316" w:rsidRPr="00987916" w:rsidRDefault="00172316" w:rsidP="0017231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>3. Allegare alla dichiarazione la fotocopia di un documento di identità personale, in corso di validità, sottoscritto con firma leggibile</w:t>
      </w:r>
      <w:r>
        <w:rPr>
          <w:rFonts w:ascii="Calibri" w:hAnsi="Calibri" w:cs="Calibri"/>
          <w:sz w:val="22"/>
          <w:szCs w:val="22"/>
        </w:rPr>
        <w:t>.</w:t>
      </w:r>
      <w:r w:rsidRPr="00987916">
        <w:rPr>
          <w:rFonts w:ascii="Calibri" w:hAnsi="Calibri" w:cs="Calibri"/>
          <w:sz w:val="22"/>
          <w:szCs w:val="22"/>
        </w:rPr>
        <w:t xml:space="preserve"> </w:t>
      </w:r>
    </w:p>
    <w:p w:rsidR="00172316" w:rsidRPr="00987916" w:rsidRDefault="00172316" w:rsidP="0017231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 xml:space="preserve">4. Le informazioni fornite con la dichiarazione sostitutiva devono essere identificate correttamente con i singoli elementi di riferimento (esempio: data, protocollo, titolo pubblicazione ecc…). </w:t>
      </w:r>
    </w:p>
    <w:p w:rsidR="00172316" w:rsidRPr="00987916" w:rsidRDefault="00172316" w:rsidP="0017231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 xml:space="preserve">5. Il CNR, ai sensi dell'art. 71 e per gli effetti degli artt. 75 e 76 del D.P.R. 445 del 28/12/2000 e successive modifiche ed integrazioni, effettua il controllo sulla veridicità delle dichiarazioni sostitutive. </w:t>
      </w:r>
    </w:p>
    <w:p w:rsidR="00172316" w:rsidRPr="00987916" w:rsidRDefault="00172316" w:rsidP="0017231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 xml:space="preserve">6. La normativa sulle dichiarazioni sostitutive si applica ai cittadini italiani e dell’Unione Europea. </w:t>
      </w:r>
    </w:p>
    <w:p w:rsidR="00172316" w:rsidRPr="00987916" w:rsidRDefault="00172316" w:rsidP="0017231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87916">
        <w:rPr>
          <w:rFonts w:ascii="Calibri" w:hAnsi="Calibri" w:cs="Calibri"/>
          <w:sz w:val="22"/>
          <w:szCs w:val="22"/>
        </w:rPr>
        <w:t>7. I cittadini di Stati non appartenenti all'Unione, regolarmente soggiornanti in Italia, possono utilizzare le dichiarazioni sostitutive di cui agli artt. 46 e 47 del D.P.R. 445 del 28.12.2000 limitatamente agli stati, alla qualità personali e ai fatti certificabili o attestabili da parte di soggetti pubblici italiani, fatte salve le speciali disposizioni contenute nelle leggi e nei regolamenti concernenti la disciplina dell’immigrazione e la condizione dello straniero. 8. Al di fuori dei casi sopradetti, i cittadini di Stati non appartenenti all'Unione autorizzati a soggiornare nel territorio dello Stato possono utilizzare le dichiarazioni sostitutive nei casi in cui la produzione delle stesse avvenga in applicazione di convenzioni internazionali fra l’Italia e il Paese di provenienza del dichiarante.</w:t>
      </w:r>
    </w:p>
    <w:p w:rsidR="0012107D" w:rsidRDefault="00830669"/>
    <w:sectPr w:rsidR="001210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69" w:rsidRDefault="00830669" w:rsidP="00172316">
      <w:r>
        <w:separator/>
      </w:r>
    </w:p>
  </w:endnote>
  <w:endnote w:type="continuationSeparator" w:id="0">
    <w:p w:rsidR="00830669" w:rsidRDefault="00830669" w:rsidP="0017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69" w:rsidRDefault="00830669" w:rsidP="00172316">
      <w:r>
        <w:separator/>
      </w:r>
    </w:p>
  </w:footnote>
  <w:footnote w:type="continuationSeparator" w:id="0">
    <w:p w:rsidR="00830669" w:rsidRDefault="00830669" w:rsidP="0017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79D6"/>
    <w:multiLevelType w:val="hybridMultilevel"/>
    <w:tmpl w:val="74F2C13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002F4"/>
    <w:multiLevelType w:val="hybridMultilevel"/>
    <w:tmpl w:val="F5D8F5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16"/>
    <w:rsid w:val="00172316"/>
    <w:rsid w:val="005926F6"/>
    <w:rsid w:val="00830669"/>
    <w:rsid w:val="00A41784"/>
    <w:rsid w:val="00AD616A"/>
    <w:rsid w:val="00D41585"/>
    <w:rsid w:val="00D910A9"/>
    <w:rsid w:val="00D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C6F15-44C5-4AF1-A4E3-A9DAD6D1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2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3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23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31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itcadmin</dc:creator>
  <cp:keywords/>
  <dc:description/>
  <cp:lastModifiedBy>Antonio Occhiuzzi</cp:lastModifiedBy>
  <cp:revision>3</cp:revision>
  <dcterms:created xsi:type="dcterms:W3CDTF">2018-05-19T15:35:00Z</dcterms:created>
  <dcterms:modified xsi:type="dcterms:W3CDTF">2018-05-19T15:36:00Z</dcterms:modified>
</cp:coreProperties>
</file>