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16" w:rsidRPr="00172316" w:rsidRDefault="00172316" w:rsidP="00172316">
      <w:pPr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172316">
        <w:rPr>
          <w:rFonts w:ascii="Calibri" w:hAnsi="Calibri" w:cs="Calibri"/>
          <w:b/>
          <w:sz w:val="22"/>
          <w:szCs w:val="22"/>
        </w:rPr>
        <w:t>Allegato B</w:t>
      </w:r>
    </w:p>
    <w:p w:rsidR="00172316" w:rsidRPr="002E0173" w:rsidRDefault="00172316" w:rsidP="00172316">
      <w:pPr>
        <w:spacing w:line="360" w:lineRule="auto"/>
        <w:jc w:val="center"/>
        <w:rPr>
          <w:rFonts w:ascii="Calibri" w:hAnsi="Calibri" w:cs="Calibri"/>
          <w:b/>
        </w:rPr>
      </w:pPr>
      <w:r w:rsidRPr="002E0173">
        <w:rPr>
          <w:rFonts w:ascii="Calibri" w:hAnsi="Calibri" w:cs="Calibri"/>
          <w:b/>
        </w:rPr>
        <w:t>DICHIARAZIONI SOSTITUTIVE DI CERTIFICAZIONI</w:t>
      </w:r>
    </w:p>
    <w:p w:rsidR="00172316" w:rsidRPr="00987916" w:rsidRDefault="00172316" w:rsidP="00172316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>(art. 46 D.P.R. n. 445/2000)</w:t>
      </w:r>
    </w:p>
    <w:p w:rsidR="00172316" w:rsidRPr="002E0173" w:rsidRDefault="00172316" w:rsidP="00172316">
      <w:pPr>
        <w:spacing w:line="360" w:lineRule="auto"/>
        <w:jc w:val="center"/>
        <w:rPr>
          <w:rFonts w:ascii="Calibri" w:hAnsi="Calibri" w:cs="Calibri"/>
          <w:b/>
          <w:sz w:val="16"/>
          <w:szCs w:val="16"/>
        </w:rPr>
      </w:pPr>
      <w:r w:rsidRPr="002E0173">
        <w:rPr>
          <w:rFonts w:ascii="Calibri" w:hAnsi="Calibri" w:cs="Calibri"/>
          <w:b/>
          <w:sz w:val="16"/>
          <w:szCs w:val="16"/>
        </w:rPr>
        <w:t>DICHIARAZIONI SOSTITUTIVE DELL’ATTO DI NOTORIETÀ (art. 47 D.P.R. n. 445/2000)</w:t>
      </w:r>
    </w:p>
    <w:p w:rsidR="00172316" w:rsidRPr="00987916" w:rsidRDefault="00172316" w:rsidP="001723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72316" w:rsidRPr="00987916" w:rsidRDefault="00172316" w:rsidP="001723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 xml:space="preserve">..l…sottoscritto… COGNOME____________________________________________________________________________ </w:t>
      </w:r>
    </w:p>
    <w:p w:rsidR="00172316" w:rsidRPr="00987916" w:rsidRDefault="00172316" w:rsidP="001723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>(per le donne indicare il cognome da nubile)</w:t>
      </w:r>
    </w:p>
    <w:p w:rsidR="00172316" w:rsidRPr="00987916" w:rsidRDefault="00172316" w:rsidP="001723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>NOME__________________________________________________</w:t>
      </w:r>
      <w:r>
        <w:rPr>
          <w:rFonts w:ascii="Calibri" w:hAnsi="Calibri" w:cs="Calibri"/>
          <w:sz w:val="22"/>
          <w:szCs w:val="22"/>
        </w:rPr>
        <w:t>_____________________________</w:t>
      </w:r>
      <w:r w:rsidRPr="00987916">
        <w:rPr>
          <w:rFonts w:ascii="Calibri" w:hAnsi="Calibri" w:cs="Calibri"/>
          <w:sz w:val="22"/>
          <w:szCs w:val="22"/>
        </w:rPr>
        <w:t>NATO</w:t>
      </w:r>
      <w:r>
        <w:rPr>
          <w:rFonts w:ascii="Calibri" w:hAnsi="Calibri" w:cs="Calibri"/>
          <w:sz w:val="22"/>
          <w:szCs w:val="22"/>
        </w:rPr>
        <w:t xml:space="preserve">/A </w:t>
      </w:r>
      <w:r w:rsidRPr="00987916">
        <w:rPr>
          <w:rFonts w:ascii="Calibri" w:hAnsi="Calibri" w:cs="Calibri"/>
          <w:sz w:val="22"/>
          <w:szCs w:val="22"/>
        </w:rPr>
        <w:t xml:space="preserve"> A: ______________________________________________ PROV.__________________________ IL_________________________________________ </w:t>
      </w:r>
    </w:p>
    <w:p w:rsidR="00172316" w:rsidRDefault="00172316" w:rsidP="001723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>ATTUALMENTE RESIDENTE A: ________________________________________________________ PROV.____________INDIRIZZO____________________________________________C.A.P.________ TELEFONO______________________________E-mail________________________________________</w:t>
      </w:r>
    </w:p>
    <w:p w:rsidR="00172316" w:rsidRPr="00987916" w:rsidRDefault="00172316" w:rsidP="001723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 xml:space="preserve"> INDIRIZZO PEC________________________________________________________________________</w:t>
      </w:r>
    </w:p>
    <w:p w:rsidR="00172316" w:rsidRPr="00987916" w:rsidRDefault="00172316" w:rsidP="001723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>Visto il D.P.R. 28 dicembre 2000, n. 445 concernente “T.U. delle disposizioni legislative e regolamentari in materia di documentazione amministrativa” e successive modifiche ed integrazioni;</w:t>
      </w:r>
    </w:p>
    <w:p w:rsidR="00172316" w:rsidRPr="00987916" w:rsidRDefault="00172316" w:rsidP="001723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 xml:space="preserve">Vista la Legge 12 novembre 2011, n. 183 ed in particolare l’art. 15 concernente le nuove disposizioni in materia di certificati e dichiarazioni sostitutive (*); </w:t>
      </w:r>
    </w:p>
    <w:p w:rsidR="00172316" w:rsidRPr="00987916" w:rsidRDefault="00172316" w:rsidP="001723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 xml:space="preserve">Consapevole che, ai sensi dell’art.76 del DPR 445/2000, le dichiarazioni mendaci, la falsità negli atti e l’uso di atti falsi sono punite ai sensi del Codice penale e delle leggi speciali vigenti in materia, dichiara sotto la propria responsabilità: </w:t>
      </w:r>
    </w:p>
    <w:p w:rsidR="00172316" w:rsidRPr="00987916" w:rsidRDefault="00172316" w:rsidP="001723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</w:t>
      </w:r>
      <w:r w:rsidRPr="00987916">
        <w:rPr>
          <w:rFonts w:ascii="Calibri" w:hAnsi="Calibri" w:cs="Calibri"/>
          <w:sz w:val="22"/>
          <w:szCs w:val="22"/>
        </w:rPr>
        <w:t xml:space="preserve">quanto dichiarato nel seguente curriculum vitae et studiorum comprensivo delle informazioni sulla produzione scientifica corrisponde a verità </w:t>
      </w:r>
    </w:p>
    <w:p w:rsidR="00172316" w:rsidRPr="00987916" w:rsidRDefault="00172316" w:rsidP="001723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72316" w:rsidRPr="00987916" w:rsidRDefault="00172316" w:rsidP="001723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72316" w:rsidRPr="00987916" w:rsidRDefault="00172316" w:rsidP="001723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FIRMA (*)</w:t>
      </w:r>
    </w:p>
    <w:p w:rsidR="00172316" w:rsidRPr="00987916" w:rsidRDefault="00172316" w:rsidP="001723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....................................</w:t>
      </w:r>
    </w:p>
    <w:p w:rsidR="00172316" w:rsidRDefault="00172316" w:rsidP="001723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2316" w:rsidRDefault="00172316" w:rsidP="001723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2316" w:rsidRDefault="00172316" w:rsidP="001723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2316" w:rsidRPr="00987916" w:rsidRDefault="00172316" w:rsidP="001723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2316" w:rsidRPr="00987916" w:rsidRDefault="00172316" w:rsidP="001723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 xml:space="preserve">(*) ai sensi dell’art. 15, comma 1 della Legge 12/11/2011, n. 183 le certificazioni rilasciate dalla P.A. in ordine a stati, qualità personali e fatti sono valide e utilizzabili solo nei rapporti tra privati; nei rapporti con gli Organi della Pubblica Amministrazione e i gestori di pubblici servizi, i certificati sono sempre sostituiti dalle dichiarazioni sostitutive di certificazione o dall’atto di notorietà di cui agli artt. 46 e 47 del DPR 445/2000 </w:t>
      </w:r>
    </w:p>
    <w:p w:rsidR="00172316" w:rsidRDefault="00172316" w:rsidP="00172316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172316" w:rsidRPr="004E037B" w:rsidRDefault="00172316" w:rsidP="00172316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E037B">
        <w:rPr>
          <w:rFonts w:ascii="Calibri" w:hAnsi="Calibri" w:cs="Calibri"/>
          <w:b/>
          <w:sz w:val="22"/>
          <w:szCs w:val="22"/>
        </w:rPr>
        <w:lastRenderedPageBreak/>
        <w:t xml:space="preserve">N.B: </w:t>
      </w:r>
    </w:p>
    <w:p w:rsidR="00172316" w:rsidRPr="00987916" w:rsidRDefault="00172316" w:rsidP="001723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 xml:space="preserve">1. Riportare i titoli che si intende fare valutare in ordine cronologico, iniziando dal titolo più recente. Per ciascun titolo indicato (ad esempio: gli studi compiuti, i titoli conseguiti, i servizi prestati, le funzioni svolte, gli incarichi ricoperti ed ogni altra attività scientifica, professionale </w:t>
      </w:r>
      <w:r>
        <w:rPr>
          <w:rFonts w:ascii="Calibri" w:hAnsi="Calibri" w:cs="Calibri"/>
          <w:sz w:val="22"/>
          <w:szCs w:val="22"/>
        </w:rPr>
        <w:t xml:space="preserve">eventualmente </w:t>
      </w:r>
      <w:r w:rsidRPr="00987916">
        <w:rPr>
          <w:rFonts w:ascii="Calibri" w:hAnsi="Calibri" w:cs="Calibri"/>
          <w:sz w:val="22"/>
          <w:szCs w:val="22"/>
        </w:rPr>
        <w:t xml:space="preserve">esercitata) specificare gli esatti riferimenti. </w:t>
      </w:r>
    </w:p>
    <w:p w:rsidR="00172316" w:rsidRPr="00987916" w:rsidRDefault="00172316" w:rsidP="001723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 xml:space="preserve">2. Datare e sottoscrivere tutte le pagine che compongono la dichiarazione. </w:t>
      </w:r>
    </w:p>
    <w:p w:rsidR="00172316" w:rsidRPr="00987916" w:rsidRDefault="00172316" w:rsidP="001723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>3. Allegare alla dichiarazione la fotocopia di un documento di identità personale, in corso di validità, sottoscritto con firma leggibile</w:t>
      </w:r>
      <w:r>
        <w:rPr>
          <w:rFonts w:ascii="Calibri" w:hAnsi="Calibri" w:cs="Calibri"/>
          <w:sz w:val="22"/>
          <w:szCs w:val="22"/>
        </w:rPr>
        <w:t>.</w:t>
      </w:r>
      <w:r w:rsidRPr="00987916">
        <w:rPr>
          <w:rFonts w:ascii="Calibri" w:hAnsi="Calibri" w:cs="Calibri"/>
          <w:sz w:val="22"/>
          <w:szCs w:val="22"/>
        </w:rPr>
        <w:t xml:space="preserve"> </w:t>
      </w:r>
    </w:p>
    <w:p w:rsidR="00172316" w:rsidRPr="00987916" w:rsidRDefault="00172316" w:rsidP="001723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 xml:space="preserve">4. Le informazioni fornite con la dichiarazione sostitutiva devono essere identificate correttamente con i singoli elementi di riferimento (esempio: data, protocollo, titolo pubblicazione ecc…). </w:t>
      </w:r>
    </w:p>
    <w:p w:rsidR="00172316" w:rsidRPr="00987916" w:rsidRDefault="00172316" w:rsidP="001723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 xml:space="preserve">5. Il CNR, ai sensi dell'art. 71 e per gli effetti degli artt. 75 e 76 del D.P.R. 445 del 28/12/2000 e successive modifiche ed integrazioni, effettua il controllo sulla veridicità delle dichiarazioni sostitutive. </w:t>
      </w:r>
    </w:p>
    <w:p w:rsidR="00172316" w:rsidRPr="00987916" w:rsidRDefault="00172316" w:rsidP="001723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 xml:space="preserve">6. La normativa sulle dichiarazioni sostitutive si applica ai cittadini italiani e dell’Unione Europea. </w:t>
      </w:r>
    </w:p>
    <w:p w:rsidR="00172316" w:rsidRPr="00987916" w:rsidRDefault="00172316" w:rsidP="001723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>7. I cittadini di Stati non appartenenti all'Unione, regolarmente soggiornanti in Italia, possono utilizzare le dichiarazioni sostitutive di cui agli artt. 46 e 47 del D.P.R. 445 del 28.12.2000 limitatamente agli stati, alla qualità personali e ai fatti certificabili o attestabili da parte di soggetti pubblici italiani, fatte salve le speciali disposizioni contenute nelle leggi e nei regolamenti concernenti la disciplina dell’immigrazione e la condizione dello straniero. 8. Al di fuori dei casi sopradetti, i cittadini di Stati non appartenenti all'Unione autorizzati a soggiornare nel territorio dello Stato possono utilizzare le dichiarazioni sostitutive nei casi in cui la produzione delle stesse avvenga in applicazione di convenzioni internazionali fra l’Italia e il Paese di provenienza del dichiarante.</w:t>
      </w:r>
    </w:p>
    <w:p w:rsidR="0012107D" w:rsidRDefault="00830669"/>
    <w:sectPr w:rsidR="001210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669" w:rsidRDefault="00830669" w:rsidP="00172316">
      <w:r>
        <w:separator/>
      </w:r>
    </w:p>
  </w:endnote>
  <w:endnote w:type="continuationSeparator" w:id="0">
    <w:p w:rsidR="00830669" w:rsidRDefault="00830669" w:rsidP="0017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669" w:rsidRDefault="00830669" w:rsidP="00172316">
      <w:r>
        <w:separator/>
      </w:r>
    </w:p>
  </w:footnote>
  <w:footnote w:type="continuationSeparator" w:id="0">
    <w:p w:rsidR="00830669" w:rsidRDefault="00830669" w:rsidP="00172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D79D6"/>
    <w:multiLevelType w:val="hybridMultilevel"/>
    <w:tmpl w:val="74F2C13A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002F4"/>
    <w:multiLevelType w:val="hybridMultilevel"/>
    <w:tmpl w:val="F5D8F5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16"/>
    <w:rsid w:val="00172316"/>
    <w:rsid w:val="005926F6"/>
    <w:rsid w:val="00830669"/>
    <w:rsid w:val="00A41784"/>
    <w:rsid w:val="00AD616A"/>
    <w:rsid w:val="00D41585"/>
    <w:rsid w:val="00D910A9"/>
    <w:rsid w:val="00D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C6F15-44C5-4AF1-A4E3-A9DAD6D1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2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23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31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23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31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itcadmin</dc:creator>
  <cp:keywords/>
  <dc:description/>
  <cp:lastModifiedBy>Antonio Occhiuzzi</cp:lastModifiedBy>
  <cp:revision>3</cp:revision>
  <dcterms:created xsi:type="dcterms:W3CDTF">2018-05-19T15:35:00Z</dcterms:created>
  <dcterms:modified xsi:type="dcterms:W3CDTF">2018-05-19T15:36:00Z</dcterms:modified>
</cp:coreProperties>
</file>